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95" w:rsidRPr="008741B1" w:rsidRDefault="00A33DBF" w:rsidP="000F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81.55pt;margin-top:-12.8pt;width:353.7pt;height:27pt;z-index:-251649024" arcsize="10923f">
            <v:fill color2="fill darken(118)" rotate="t" method="linear sigma" focus="-50%" type="gradient"/>
            <v:shadow on="t" opacity=".5" offset="6pt,-6pt"/>
            <v:textbox>
              <w:txbxContent>
                <w:p w:rsidR="008741B1" w:rsidRDefault="008741B1" w:rsidP="008741B1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§9. VẼ ĐOẠN THẲNG CHO BIẾT ĐỘ DÀI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65pt;margin-top:-26.3pt;width:77.7pt;height:33pt;z-index:251658240" filled="f" stroked="f">
            <v:textbox style="mso-next-textbox:#_x0000_s1026">
              <w:txbxContent>
                <w:p w:rsidR="000F4795" w:rsidRPr="006F66B6" w:rsidRDefault="000F4795" w:rsidP="000F479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Tuầ</w:t>
                  </w:r>
                  <w:r w:rsidR="008741B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n</w:t>
                  </w:r>
                  <w:proofErr w:type="spellEnd"/>
                  <w:r w:rsidR="008741B1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9</w:t>
                  </w:r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0F4795" w:rsidRPr="001D3893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0F4795" w:rsidRPr="00D811C0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F4795" w:rsidRPr="008741B1" w:rsidRDefault="000F4795" w:rsidP="000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41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741B1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C76F9A">
        <w:rPr>
          <w:rFonts w:ascii="Times New Roman" w:hAnsi="Times New Roman" w:cs="Times New Roman"/>
          <w:b/>
          <w:sz w:val="28"/>
          <w:szCs w:val="28"/>
        </w:rPr>
        <w:t>y:05/11</w:t>
      </w:r>
      <w:r w:rsidRPr="008741B1">
        <w:rPr>
          <w:rFonts w:ascii="Times New Roman" w:hAnsi="Times New Roman" w:cs="Times New Roman"/>
          <w:b/>
          <w:sz w:val="28"/>
          <w:szCs w:val="28"/>
        </w:rPr>
        <w:t>/2020</w:t>
      </w:r>
    </w:p>
    <w:p w:rsidR="00A33DBF" w:rsidRDefault="00A33DBF" w:rsidP="00A33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6A4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,6a5</w:t>
      </w:r>
      <w:proofErr w:type="gramEnd"/>
    </w:p>
    <w:p w:rsidR="000F4795" w:rsidRPr="008741B1" w:rsidRDefault="000F4795" w:rsidP="000F4795">
      <w:pPr>
        <w:tabs>
          <w:tab w:val="left" w:pos="405"/>
          <w:tab w:val="center" w:pos="465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41B1">
        <w:rPr>
          <w:rFonts w:ascii="Times New Roman" w:hAnsi="Times New Roman" w:cs="Times New Roman"/>
          <w:b/>
          <w:sz w:val="28"/>
          <w:szCs w:val="28"/>
        </w:rPr>
        <w:tab/>
      </w:r>
    </w:p>
    <w:p w:rsidR="008741B1" w:rsidRPr="008741B1" w:rsidRDefault="008741B1" w:rsidP="008741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8741B1" w:rsidRPr="008741B1" w:rsidRDefault="008741B1" w:rsidP="008741B1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OM = m (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>) (m &gt; 0)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OM = a; ON = b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a &lt; b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1B1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8741B1">
        <w:rPr>
          <w:rFonts w:ascii="Times New Roman" w:hAnsi="Times New Roman" w:cs="Times New Roman"/>
          <w:sz w:val="28"/>
          <w:szCs w:val="28"/>
          <w:u w:val="single"/>
        </w:rPr>
        <w:t>Thái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  <w:u w:val="single"/>
        </w:rPr>
        <w:t>độ</w:t>
      </w:r>
      <w:proofErr w:type="spellEnd"/>
      <w:r w:rsidRPr="008741B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GD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>.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</w:p>
    <w:p w:rsidR="008741B1" w:rsidRPr="008741B1" w:rsidRDefault="008741B1" w:rsidP="008741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8741B1" w:rsidRPr="008741B1" w:rsidRDefault="008741B1" w:rsidP="008741B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8741B1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8741B1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</w:p>
    <w:p w:rsidR="008741B1" w:rsidRPr="008741B1" w:rsidRDefault="008741B1" w:rsidP="008741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874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8741B1" w:rsidRPr="008741B1" w:rsidRDefault="008741B1" w:rsidP="008741B1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287"/>
        <w:gridCol w:w="2969"/>
      </w:tblGrid>
      <w:tr w:rsidR="008741B1" w:rsidRPr="008741B1" w:rsidTr="00365B6B">
        <w:trPr>
          <w:trHeight w:val="721"/>
        </w:trPr>
        <w:tc>
          <w:tcPr>
            <w:tcW w:w="38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8741B1" w:rsidRPr="008741B1" w:rsidTr="00365B6B">
        <w:trPr>
          <w:trHeight w:val="353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 : KIỂM TRA BÀI CŨ </w:t>
            </w:r>
          </w:p>
        </w:tc>
      </w:tr>
      <w:tr w:rsidR="008741B1" w:rsidRPr="008741B1" w:rsidTr="00365B6B">
        <w:trPr>
          <w:trHeight w:val="1895"/>
        </w:trPr>
        <w:tc>
          <w:tcPr>
            <w:tcW w:w="3824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thì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Sửa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hãy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V; A; T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sao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AT = 10cm; VA = 20cm; VT = 30cm.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Hỏi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còn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hãy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mô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tả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 = 10cm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* </w:t>
            </w:r>
            <w:proofErr w:type="gram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 :</w:t>
            </w:r>
            <w:proofErr w:type="gram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đường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độ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dài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nó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Vậy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OM = a cm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Ox, ta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như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thế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rõ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từng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8741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B1" w:rsidRPr="008741B1" w:rsidTr="00365B6B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 : VẼ ĐOẠN THẲNG TRÊN TIA </w:t>
            </w:r>
          </w:p>
        </w:tc>
      </w:tr>
      <w:tr w:rsidR="008741B1" w:rsidRPr="008741B1" w:rsidTr="00365B6B">
        <w:tc>
          <w:tcPr>
            <w:tcW w:w="3824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VD1 :</w:t>
            </w:r>
            <w:proofErr w:type="gram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. Ở VD1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GV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VD2 :</w:t>
            </w:r>
            <w:proofErr w:type="gram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AB.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CD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CD = AB.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1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OM = 2,5cm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25cm)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ON = 3cm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ON = 30cm)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C1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C2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compa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(b)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O; M; N,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VD1 :</w:t>
            </w:r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4" style="position:absolute;left:0;text-align:left;margin-left:151.45pt;margin-top:10.25pt;width:159.75pt;height:64.65pt;z-index:-251642880" coordorigin="4592,852" coordsize="3195,12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4592;top:852;width:3195;height:840">
                    <v:imagedata r:id="rId6" o:title=""/>
                  </v:shape>
                  <v:shape id="_x0000_s1046" type="#_x0000_t202" style="position:absolute;left:5545;top:1605;width:999;height:540" filled="f" stroked="f">
                    <v:textbox style="mso-next-textbox:#_x0000_s1046">
                      <w:txbxContent>
                        <w:p w:rsidR="008741B1" w:rsidRDefault="008741B1" w:rsidP="008741B1">
                          <w:proofErr w:type="spellStart"/>
                          <w:r>
                            <w:t>Hình</w:t>
                          </w:r>
                          <w:proofErr w:type="spellEnd"/>
                          <w:r>
                            <w:t xml:space="preserve"> a</w:t>
                          </w:r>
                        </w:p>
                      </w:txbxContent>
                    </v:textbox>
                  </v:shape>
                </v:group>
                <o:OLEObject Type="Embed" ProgID="PBrush" ShapeID="_x0000_s1045" DrawAspect="Content" ObjectID="_1667844249" r:id="rId7"/>
              </w:pic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2cm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1 :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(2cm)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ấh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6" style="position:absolute;left:0;text-align:left;margin-left:-2.7pt;margin-top:-.6pt;width:159.75pt;height:64.65pt;z-index:-251646976" coordorigin="4592,852" coordsize="3195,1293">
                  <v:shape id="_x0000_s1037" type="#_x0000_t75" style="position:absolute;left:4592;top:852;width:3195;height:840">
                    <v:imagedata r:id="rId6" o:title=""/>
                  </v:shape>
                  <v:shape id="_x0000_s1038" type="#_x0000_t202" style="position:absolute;left:5545;top:1605;width:999;height:540" filled="f" stroked="f">
                    <v:textbox style="mso-next-textbox:#_x0000_s1038">
                      <w:txbxContent>
                        <w:p w:rsidR="008741B1" w:rsidRDefault="008741B1" w:rsidP="008741B1">
                          <w:proofErr w:type="spellStart"/>
                          <w:r>
                            <w:t>Hình</w:t>
                          </w:r>
                          <w:proofErr w:type="spellEnd"/>
                          <w:r>
                            <w:t xml:space="preserve"> a</w:t>
                          </w:r>
                        </w:p>
                      </w:txbxContent>
                    </v:textbox>
                  </v:shape>
                </v:group>
                <o:OLEObject Type="Embed" ProgID="PBrush" ShapeID="_x0000_s1037" DrawAspect="Content" ObjectID="_1667844250" r:id="rId8"/>
              </w:pic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2 :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SGK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122)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* VD2: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SGK (VD2)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CD = AB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9" style="position:absolute;left:0;text-align:left;margin-left:-4.05pt;margin-top:5.1pt;width:158.25pt;height:72.6pt;z-index:251670528" coordorigin="4443,7050" coordsize="3165,1452">
                  <v:shape id="_x0000_s1040" type="#_x0000_t75" style="position:absolute;left:4443;top:7050;width:3165;height:1050">
                    <v:imagedata r:id="rId9" o:title=""/>
                  </v:shape>
                  <v:shape id="_x0000_s1041" type="#_x0000_t202" style="position:absolute;left:5567;top:7965;width:1124;height:537" filled="f" stroked="f">
                    <v:textbox>
                      <w:txbxContent>
                        <w:p w:rsidR="008741B1" w:rsidRDefault="008741B1" w:rsidP="008741B1">
                          <w:proofErr w:type="spellStart"/>
                          <w:r>
                            <w:t>Hình</w:t>
                          </w:r>
                          <w:proofErr w:type="spellEnd"/>
                          <w:r>
                            <w:t xml:space="preserve"> b</w:t>
                          </w:r>
                        </w:p>
                      </w:txbxContent>
                    </v:textbox>
                  </v:shape>
                </v:group>
                <o:OLEObject Type="Embed" ProgID="PBrush" ShapeID="_x0000_s1040" DrawAspect="Content" ObjectID="_1667844251" r:id="rId10"/>
              </w:pic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1)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tia</w:t>
            </w:r>
            <w:proofErr w:type="spell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VD1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2cm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 SGK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a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VD2 : SGK / 122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B1" w:rsidRPr="008741B1" w:rsidTr="00365B6B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3 : VẼ HAI ĐOẠN THẲNG TRÊN TIA </w:t>
            </w:r>
          </w:p>
        </w:tc>
      </w:tr>
      <w:tr w:rsidR="008741B1" w:rsidRPr="008741B1" w:rsidTr="00365B6B">
        <w:tc>
          <w:tcPr>
            <w:tcW w:w="3824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a; ON = b; 0 &lt; a &lt; b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O; N; M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A; B; C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 AM = m; AC = n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&lt; n ta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VD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75" style="position:absolute;left:0;text-align:left;margin-left:154.35pt;margin-top:-.4pt;width:152.25pt;height:46.5pt;z-index:-251641856">
                  <v:imagedata r:id="rId11" o:title=""/>
                </v:shape>
                <o:OLEObject Type="Embed" ProgID="PBrush" ShapeID="_x0000_s1047" DrawAspect="Content" ObjectID="_1667844252" r:id="rId12"/>
              </w:pict>
            </w:r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VD (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75" style="position:absolute;left:0;text-align:left;margin-left:7.15pt;margin-top:27pt;width:151.5pt;height:30pt;z-index:-251644928">
                  <v:imagedata r:id="rId13" o:title=""/>
                </v:shape>
                <o:OLEObject Type="Embed" ProgID="PBrush" ShapeID="_x0000_s1042" DrawAspect="Content" ObjectID="_1667844253" r:id="rId14"/>
              </w:pict>
            </w:r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VD :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8741B1"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= 2cm; ON = 3cm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  <w:p w:rsidR="008741B1" w:rsidRPr="008741B1" w:rsidRDefault="00A33DBF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75" style="position:absolute;left:0;text-align:left;margin-left:.25pt;margin-top:-.55pt;width:152.25pt;height:46.5pt;z-index:-251643904">
                  <v:imagedata r:id="rId11" o:title=""/>
                </v:shape>
                <o:OLEObject Type="Embed" ProgID="PBrush" ShapeID="_x0000_s1043" DrawAspect="Content" ObjectID="_1667844254" r:id="rId15"/>
              </w:pic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0 &lt; a &lt; b 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N.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:SGK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2)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0 &lt; a &lt; b 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N.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xét</w:t>
            </w:r>
            <w:proofErr w:type="spellEnd"/>
            <w:r w:rsidRPr="008741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Ox, OM = a, ON = b,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&lt; a &lt; b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</w:p>
        </w:tc>
      </w:tr>
      <w:tr w:rsidR="008741B1" w:rsidRPr="008741B1" w:rsidTr="00365B6B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4 : LUYỆN TẬP – CỦNG CỐ </w:t>
            </w:r>
          </w:p>
        </w:tc>
      </w:tr>
      <w:tr w:rsidR="008741B1" w:rsidRPr="008741B1" w:rsidTr="00365B6B">
        <w:tc>
          <w:tcPr>
            <w:tcW w:w="3824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54 SGK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55 SGK</w:t>
            </w:r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O; M; N 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sym w:font="Symbol" w:char="F0CE"/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OM &lt; ON </w:t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B1" w:rsidRPr="008741B1" w:rsidTr="00365B6B">
        <w:trPr>
          <w:trHeight w:val="413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8741B1" w:rsidRPr="008741B1" w:rsidRDefault="008741B1" w:rsidP="00365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5 : HƯỚNG DẪN VỀ NHÀ </w:t>
            </w:r>
          </w:p>
        </w:tc>
      </w:tr>
      <w:tr w:rsidR="008741B1" w:rsidRPr="008741B1" w:rsidTr="00365B6B">
        <w:trPr>
          <w:trHeight w:val="994"/>
        </w:trPr>
        <w:tc>
          <w:tcPr>
            <w:tcW w:w="10989" w:type="dxa"/>
            <w:gridSpan w:val="3"/>
            <w:vAlign w:val="center"/>
          </w:tcPr>
          <w:p w:rsidR="008741B1" w:rsidRPr="008741B1" w:rsidRDefault="008741B1" w:rsidP="0036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741B1">
              <w:rPr>
                <w:rFonts w:ascii="Times New Roman" w:hAnsi="Times New Roman" w:cs="Times New Roman"/>
                <w:sz w:val="28"/>
                <w:szCs w:val="28"/>
              </w:rPr>
              <w:t xml:space="preserve"> : 53; 57; 58; 59 (SGK)</w:t>
            </w:r>
          </w:p>
          <w:p w:rsidR="008741B1" w:rsidRPr="008741B1" w:rsidRDefault="008741B1" w:rsidP="0036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41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52, 53; 54; 55 (SBT)</w:t>
            </w:r>
          </w:p>
        </w:tc>
      </w:tr>
    </w:tbl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</w:p>
    <w:p w:rsidR="008741B1" w:rsidRPr="008741B1" w:rsidRDefault="008741B1" w:rsidP="008741B1">
      <w:pPr>
        <w:rPr>
          <w:rFonts w:ascii="Times New Roman" w:hAnsi="Times New Roman" w:cs="Times New Roman"/>
          <w:b/>
          <w:sz w:val="28"/>
          <w:szCs w:val="28"/>
        </w:rPr>
      </w:pPr>
      <w:r w:rsidRPr="008741B1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741B1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874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874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8741B1">
        <w:rPr>
          <w:rFonts w:ascii="Times New Roman" w:hAnsi="Times New Roman" w:cs="Times New Roman"/>
          <w:b/>
          <w:sz w:val="28"/>
          <w:szCs w:val="28"/>
        </w:rPr>
        <w:t>: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8741B1">
        <w:rPr>
          <w:rFonts w:ascii="Times New Roman" w:hAnsi="Times New Roman" w:cs="Times New Roman"/>
          <w:sz w:val="28"/>
          <w:szCs w:val="28"/>
        </w:rPr>
        <w:t>rên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41B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OM = a; ON = b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a &lt; b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nằ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741B1" w:rsidRPr="008741B1" w:rsidRDefault="008741B1" w:rsidP="008741B1">
      <w:pPr>
        <w:rPr>
          <w:rFonts w:ascii="Times New Roman" w:hAnsi="Times New Roman" w:cs="Times New Roman"/>
          <w:sz w:val="28"/>
          <w:szCs w:val="28"/>
        </w:rPr>
      </w:pPr>
      <w:r w:rsidRPr="008741B1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HS </w:t>
      </w:r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B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741B1">
        <w:rPr>
          <w:rFonts w:ascii="Times New Roman" w:hAnsi="Times New Roman" w:cs="Times New Roman"/>
          <w:sz w:val="28"/>
          <w:szCs w:val="28"/>
        </w:rPr>
        <w:t>.</w:t>
      </w:r>
    </w:p>
    <w:p w:rsidR="000F4795" w:rsidRPr="008741B1" w:rsidRDefault="000F4795" w:rsidP="000F47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0FDB" w:rsidRPr="008741B1" w:rsidRDefault="00DF0FDB" w:rsidP="000F4795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</w:p>
    <w:sectPr w:rsidR="00DF0FDB" w:rsidRPr="008741B1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7AA9"/>
    <w:multiLevelType w:val="hybridMultilevel"/>
    <w:tmpl w:val="8C4484E8"/>
    <w:lvl w:ilvl="0" w:tplc="8D2AE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795"/>
    <w:rsid w:val="000F4795"/>
    <w:rsid w:val="001F086A"/>
    <w:rsid w:val="00280CCB"/>
    <w:rsid w:val="003A078A"/>
    <w:rsid w:val="005859EA"/>
    <w:rsid w:val="006F66B6"/>
    <w:rsid w:val="008741B1"/>
    <w:rsid w:val="009840BE"/>
    <w:rsid w:val="00A33DBF"/>
    <w:rsid w:val="00A34508"/>
    <w:rsid w:val="00A44BAF"/>
    <w:rsid w:val="00AF5670"/>
    <w:rsid w:val="00B5718F"/>
    <w:rsid w:val="00C76F9A"/>
    <w:rsid w:val="00DD680C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6</cp:revision>
  <dcterms:created xsi:type="dcterms:W3CDTF">2020-10-21T15:04:00Z</dcterms:created>
  <dcterms:modified xsi:type="dcterms:W3CDTF">2020-11-25T14:18:00Z</dcterms:modified>
</cp:coreProperties>
</file>